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8" w:rsidRPr="001A575D" w:rsidRDefault="00D053B2" w:rsidP="006F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D">
        <w:rPr>
          <w:rFonts w:ascii="Times New Roman" w:hAnsi="Times New Roman" w:cs="Times New Roman"/>
          <w:b/>
          <w:sz w:val="28"/>
          <w:szCs w:val="28"/>
        </w:rPr>
        <w:t>Список врачей</w:t>
      </w:r>
      <w:bookmarkStart w:id="0" w:name="_GoBack"/>
      <w:bookmarkEnd w:id="0"/>
    </w:p>
    <w:p w:rsidR="006F4E78" w:rsidRPr="001A575D" w:rsidRDefault="00D053B2" w:rsidP="006F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D">
        <w:rPr>
          <w:rFonts w:ascii="Times New Roman" w:hAnsi="Times New Roman" w:cs="Times New Roman"/>
          <w:b/>
          <w:sz w:val="28"/>
          <w:szCs w:val="28"/>
        </w:rPr>
        <w:t>ГБУ «Галишевский ПНИ»</w:t>
      </w:r>
    </w:p>
    <w:p w:rsidR="00B663BD" w:rsidRPr="00D053B2" w:rsidRDefault="00D053B2" w:rsidP="006F4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78">
        <w:rPr>
          <w:rFonts w:ascii="Times New Roman" w:hAnsi="Times New Roman" w:cs="Times New Roman"/>
          <w:b/>
          <w:sz w:val="28"/>
          <w:szCs w:val="28"/>
        </w:rPr>
        <w:t>по состоянию на 15.05.2019 г</w:t>
      </w:r>
      <w:r w:rsidRPr="00D053B2">
        <w:rPr>
          <w:rFonts w:ascii="Times New Roman" w:hAnsi="Times New Roman" w:cs="Times New Roman"/>
          <w:sz w:val="28"/>
          <w:szCs w:val="28"/>
        </w:rPr>
        <w:t>.</w:t>
      </w:r>
    </w:p>
    <w:p w:rsidR="00D053B2" w:rsidRPr="00D053B2" w:rsidRDefault="00D053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078"/>
        <w:gridCol w:w="2410"/>
        <w:gridCol w:w="3685"/>
        <w:gridCol w:w="4253"/>
        <w:gridCol w:w="1417"/>
      </w:tblGrid>
      <w:tr w:rsidR="006F4E78" w:rsidRPr="00D053B2" w:rsidTr="0052326C">
        <w:tc>
          <w:tcPr>
            <w:tcW w:w="582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№, п\</w:t>
            </w:r>
            <w:proofErr w:type="gramStart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78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10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Образование, что и когда окончи</w:t>
            </w:r>
            <w:proofErr w:type="gramStart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а), факульте</w:t>
            </w:r>
            <w:r w:rsidR="006F4E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85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категория</w:t>
            </w:r>
            <w:r w:rsidR="006F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(с какого года и по какой специальности), ученая степень</w:t>
            </w:r>
            <w:r w:rsidR="006F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(к.м.н., д.м.н.)</w:t>
            </w:r>
            <w:proofErr w:type="gramEnd"/>
          </w:p>
        </w:tc>
        <w:tc>
          <w:tcPr>
            <w:tcW w:w="4253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квалификации, </w:t>
            </w:r>
            <w:proofErr w:type="gramStart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\переподготовка за последние 5 лет</w:t>
            </w:r>
            <w:r w:rsidR="006F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по профилю</w:t>
            </w:r>
            <w:r w:rsidR="006F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(ВУЗ, год прохождения)</w:t>
            </w:r>
          </w:p>
        </w:tc>
        <w:tc>
          <w:tcPr>
            <w:tcW w:w="1417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B2">
              <w:rPr>
                <w:rFonts w:ascii="Times New Roman" w:hAnsi="Times New Roman" w:cs="Times New Roman"/>
                <w:sz w:val="28"/>
                <w:szCs w:val="28"/>
              </w:rPr>
              <w:t>Грамоты, награды</w:t>
            </w:r>
          </w:p>
        </w:tc>
      </w:tr>
      <w:tr w:rsidR="006F4E78" w:rsidRPr="00D053B2" w:rsidTr="0052326C">
        <w:tc>
          <w:tcPr>
            <w:tcW w:w="582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D053B2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410" w:type="dxa"/>
          </w:tcPr>
          <w:p w:rsidR="00D053B2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50412B">
              <w:rPr>
                <w:rFonts w:ascii="Times New Roman" w:hAnsi="Times New Roman" w:cs="Times New Roman"/>
                <w:sz w:val="28"/>
                <w:szCs w:val="28"/>
              </w:rPr>
              <w:t>, Тюменский медицинский институт, 1995 г., Лечебное дело.</w:t>
            </w:r>
          </w:p>
        </w:tc>
        <w:tc>
          <w:tcPr>
            <w:tcW w:w="3685" w:type="dxa"/>
          </w:tcPr>
          <w:p w:rsidR="00D053B2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(внешнее совместительство), </w:t>
            </w:r>
          </w:p>
        </w:tc>
        <w:tc>
          <w:tcPr>
            <w:tcW w:w="4253" w:type="dxa"/>
          </w:tcPr>
          <w:p w:rsidR="0052326C" w:rsidRDefault="0052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412B">
              <w:rPr>
                <w:rFonts w:ascii="Times New Roman" w:hAnsi="Times New Roman" w:cs="Times New Roman"/>
                <w:sz w:val="28"/>
                <w:szCs w:val="28"/>
              </w:rPr>
              <w:t>ГБОУ ВПО «Южно-Уральский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53B2" w:rsidRDefault="0052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Терапия, 2015 г.</w:t>
            </w:r>
          </w:p>
          <w:p w:rsidR="0052326C" w:rsidRDefault="0052326C" w:rsidP="0052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государственный медицинский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И.И. Мечникова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26C" w:rsidRPr="00D053B2" w:rsidRDefault="0052326C" w:rsidP="0052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«Организация здравоохранения и общественное здоровье», 2014 г.</w:t>
            </w:r>
          </w:p>
        </w:tc>
        <w:tc>
          <w:tcPr>
            <w:tcW w:w="1417" w:type="dxa"/>
          </w:tcPr>
          <w:p w:rsidR="00D053B2" w:rsidRPr="00D053B2" w:rsidRDefault="00D0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78" w:rsidRPr="00D053B2" w:rsidTr="0052326C">
        <w:tc>
          <w:tcPr>
            <w:tcW w:w="582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8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Нина Ивановна</w:t>
            </w:r>
          </w:p>
        </w:tc>
        <w:tc>
          <w:tcPr>
            <w:tcW w:w="2410" w:type="dxa"/>
          </w:tcPr>
          <w:p w:rsidR="006F4E78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D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3C4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4DB5" w:rsidRDefault="003C4DB5">
            <w:r>
              <w:rPr>
                <w:rFonts w:ascii="Times New Roman" w:hAnsi="Times New Roman" w:cs="Times New Roman"/>
                <w:sz w:val="28"/>
                <w:szCs w:val="28"/>
              </w:rPr>
              <w:t>Томский ордена Трудового Красного Знамени медицинский институт, 1976 г., Педиатрия.</w:t>
            </w:r>
          </w:p>
        </w:tc>
        <w:tc>
          <w:tcPr>
            <w:tcW w:w="3685" w:type="dxa"/>
          </w:tcPr>
          <w:p w:rsidR="006F4E78" w:rsidRDefault="006F4E78" w:rsidP="006F4E78">
            <w:r w:rsidRPr="00F938C3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  <w:r w:rsidRPr="00F938C3">
              <w:rPr>
                <w:rFonts w:ascii="Times New Roman" w:hAnsi="Times New Roman" w:cs="Times New Roman"/>
                <w:sz w:val="28"/>
                <w:szCs w:val="28"/>
              </w:rPr>
              <w:t xml:space="preserve"> (внешнее совместительство), </w:t>
            </w:r>
          </w:p>
        </w:tc>
        <w:tc>
          <w:tcPr>
            <w:tcW w:w="4253" w:type="dxa"/>
          </w:tcPr>
          <w:p w:rsidR="006F4E78" w:rsidRPr="00D053B2" w:rsidRDefault="0052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«Федеральное бюро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экспертизы» Министерства труда </w:t>
            </w:r>
            <w:r w:rsidR="002C7123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(ФГБУ ФБ МСЭ Минтруда России), Психиатрия, 2016 г.</w:t>
            </w:r>
          </w:p>
        </w:tc>
        <w:tc>
          <w:tcPr>
            <w:tcW w:w="1417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78" w:rsidRPr="00D053B2" w:rsidTr="0052326C">
        <w:tc>
          <w:tcPr>
            <w:tcW w:w="582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2410" w:type="dxa"/>
          </w:tcPr>
          <w:p w:rsidR="003C4DB5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D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3C4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E78" w:rsidRDefault="003C4DB5" w:rsidP="001A575D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мский ордена Трудового Красного Знамени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1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институт</w:t>
            </w:r>
            <w:r w:rsidR="001A575D">
              <w:rPr>
                <w:rFonts w:ascii="Times New Roman" w:hAnsi="Times New Roman" w:cs="Times New Roman"/>
                <w:sz w:val="28"/>
                <w:szCs w:val="28"/>
              </w:rPr>
              <w:t xml:space="preserve"> им. М.И.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="001A575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Педиатрия.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F4E78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C3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1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  <w:r w:rsidRPr="00F938C3">
              <w:rPr>
                <w:rFonts w:ascii="Times New Roman" w:hAnsi="Times New Roman" w:cs="Times New Roman"/>
                <w:sz w:val="28"/>
                <w:szCs w:val="28"/>
              </w:rPr>
              <w:t xml:space="preserve"> (внешнее совместительство), </w:t>
            </w:r>
          </w:p>
          <w:p w:rsidR="001A575D" w:rsidRDefault="001A575D"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специальности «Психиатрия», 2017 г.</w:t>
            </w:r>
          </w:p>
        </w:tc>
        <w:tc>
          <w:tcPr>
            <w:tcW w:w="4253" w:type="dxa"/>
          </w:tcPr>
          <w:p w:rsidR="006F4E78" w:rsidRPr="00D053B2" w:rsidRDefault="001A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ЮУГМУ Минздрава России, Психиатрия, 2017 г.</w:t>
            </w:r>
          </w:p>
        </w:tc>
        <w:tc>
          <w:tcPr>
            <w:tcW w:w="1417" w:type="dxa"/>
          </w:tcPr>
          <w:p w:rsidR="006F4E78" w:rsidRPr="00D053B2" w:rsidRDefault="006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3B2" w:rsidRPr="00D053B2" w:rsidRDefault="00D053B2">
      <w:pPr>
        <w:rPr>
          <w:rFonts w:ascii="Times New Roman" w:hAnsi="Times New Roman" w:cs="Times New Roman"/>
          <w:sz w:val="28"/>
          <w:szCs w:val="28"/>
        </w:rPr>
      </w:pPr>
    </w:p>
    <w:sectPr w:rsidR="00D053B2" w:rsidRPr="00D053B2" w:rsidSect="006F4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2"/>
    <w:rsid w:val="001A575D"/>
    <w:rsid w:val="002C7123"/>
    <w:rsid w:val="003C4DB5"/>
    <w:rsid w:val="0050412B"/>
    <w:rsid w:val="0052326C"/>
    <w:rsid w:val="006F4E78"/>
    <w:rsid w:val="00B663BD"/>
    <w:rsid w:val="00D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2019-05-24T08:37:00Z</dcterms:created>
  <dcterms:modified xsi:type="dcterms:W3CDTF">2019-05-24T09:48:00Z</dcterms:modified>
</cp:coreProperties>
</file>