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E0" w:rsidRPr="00840781" w:rsidRDefault="00840781" w:rsidP="0084078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0781">
        <w:rPr>
          <w:rFonts w:ascii="Times New Roman" w:hAnsi="Times New Roman" w:cs="Times New Roman"/>
        </w:rPr>
        <w:t xml:space="preserve">Приложение к приказу </w:t>
      </w:r>
    </w:p>
    <w:p w:rsidR="00840781" w:rsidRDefault="00840781" w:rsidP="008407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0781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840781">
        <w:rPr>
          <w:rFonts w:ascii="Times New Roman" w:hAnsi="Times New Roman" w:cs="Times New Roman"/>
        </w:rPr>
        <w:t xml:space="preserve">от </w:t>
      </w:r>
      <w:r w:rsidR="0090058B">
        <w:rPr>
          <w:rFonts w:ascii="Times New Roman" w:hAnsi="Times New Roman" w:cs="Times New Roman"/>
        </w:rPr>
        <w:t>01</w:t>
      </w:r>
      <w:r w:rsidRPr="00840781">
        <w:rPr>
          <w:rFonts w:ascii="Times New Roman" w:hAnsi="Times New Roman" w:cs="Times New Roman"/>
        </w:rPr>
        <w:t>.0</w:t>
      </w:r>
      <w:r w:rsidR="0090058B">
        <w:rPr>
          <w:rFonts w:ascii="Times New Roman" w:hAnsi="Times New Roman" w:cs="Times New Roman"/>
        </w:rPr>
        <w:t>4</w:t>
      </w:r>
      <w:r w:rsidRPr="00840781">
        <w:rPr>
          <w:rFonts w:ascii="Times New Roman" w:hAnsi="Times New Roman" w:cs="Times New Roman"/>
        </w:rPr>
        <w:t>.2019 г. №</w:t>
      </w:r>
      <w:r w:rsidR="0090058B">
        <w:rPr>
          <w:rFonts w:ascii="Times New Roman" w:hAnsi="Times New Roman" w:cs="Times New Roman"/>
        </w:rPr>
        <w:t xml:space="preserve">64 </w:t>
      </w:r>
      <w:bookmarkStart w:id="0" w:name="_GoBack"/>
      <w:bookmarkEnd w:id="0"/>
      <w:r w:rsidR="0090058B">
        <w:rPr>
          <w:rFonts w:ascii="Times New Roman" w:hAnsi="Times New Roman" w:cs="Times New Roman"/>
        </w:rPr>
        <w:t>о/д</w:t>
      </w:r>
    </w:p>
    <w:p w:rsidR="00840781" w:rsidRDefault="00840781" w:rsidP="0084078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утверждении положения </w:t>
      </w:r>
    </w:p>
    <w:p w:rsidR="00840781" w:rsidRDefault="00840781" w:rsidP="0084078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технологии «Сопровождаемое </w:t>
      </w:r>
    </w:p>
    <w:p w:rsidR="00840781" w:rsidRDefault="00840781" w:rsidP="0084078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проживании инвалидов»</w:t>
      </w:r>
    </w:p>
    <w:p w:rsidR="00840781" w:rsidRDefault="00840781" w:rsidP="008407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 о технологии «Сопровождаемое проживание инвалидов»</w:t>
      </w:r>
    </w:p>
    <w:p w:rsidR="00840781" w:rsidRDefault="00840781" w:rsidP="008407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Ӏ .Общие</w:t>
      </w:r>
      <w:proofErr w:type="gramEnd"/>
      <w:r>
        <w:rPr>
          <w:rFonts w:ascii="Times New Roman" w:hAnsi="Times New Roman" w:cs="Times New Roman"/>
          <w:b/>
        </w:rPr>
        <w:t xml:space="preserve"> положения</w:t>
      </w:r>
      <w:r w:rsidR="006B0EB0">
        <w:rPr>
          <w:rFonts w:ascii="Times New Roman" w:hAnsi="Times New Roman" w:cs="Times New Roman"/>
          <w:b/>
        </w:rPr>
        <w:t>.</w:t>
      </w:r>
    </w:p>
    <w:p w:rsidR="00840781" w:rsidRDefault="00840781" w:rsidP="006B0E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78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Технология «Сопровождаемое проживание инвалидов» в Курганской области (далее – Сопровождаемое проживание инвалидов) реализуется в соответствии с Федеральным законом от 28 декабря 2013 года №442-ФЗ «Об основах социального обслуживания граждан в Российской Федерации», Федеральным законом от 24 ноября 1995 года №181-ФЗ «О социальной защите инвалидов в Российской Федерации», Федеральным законом от 29 декабря 2012 года №273-ФЗ «Об образовании в Российской Федерации»,</w:t>
      </w:r>
      <w:r w:rsidR="00B6382E">
        <w:rPr>
          <w:rFonts w:ascii="Times New Roman" w:hAnsi="Times New Roman" w:cs="Times New Roman"/>
        </w:rPr>
        <w:t xml:space="preserve"> нормативными правовыми актами в сфере социального </w:t>
      </w:r>
      <w:r w:rsidR="006B0EB0">
        <w:rPr>
          <w:rFonts w:ascii="Times New Roman" w:hAnsi="Times New Roman" w:cs="Times New Roman"/>
        </w:rPr>
        <w:t>обслуживания Курганской области, Главного управления социальной защиты населения Курганской области.</w:t>
      </w:r>
    </w:p>
    <w:p w:rsidR="00B6382E" w:rsidRDefault="00B6382E" w:rsidP="006B0E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56D46">
        <w:rPr>
          <w:rFonts w:ascii="Times New Roman" w:hAnsi="Times New Roman" w:cs="Times New Roman"/>
        </w:rPr>
        <w:t xml:space="preserve">Сопровождаемое проживание инвалидов – технология социального обслуживания, предусматривающая возможность предоставления инвалидам социальных услуг, услуг по реабилитации и </w:t>
      </w:r>
      <w:proofErr w:type="spellStart"/>
      <w:r w:rsidR="00056D46">
        <w:rPr>
          <w:rFonts w:ascii="Times New Roman" w:hAnsi="Times New Roman" w:cs="Times New Roman"/>
        </w:rPr>
        <w:t>абилитации</w:t>
      </w:r>
      <w:proofErr w:type="spellEnd"/>
      <w:r w:rsidR="00056D46">
        <w:rPr>
          <w:rFonts w:ascii="Times New Roman" w:hAnsi="Times New Roman" w:cs="Times New Roman"/>
        </w:rPr>
        <w:t xml:space="preserve">, образовательных услуг и проведения мероприятий по социальному сопровождению инвалидов (содействие в предоставлении медицинской, педагогической, юридической, социальной помощи, не относящейся к социальным услугам) в целях компенсации (устранения) обстоятельств, которые ухудшают или могут ухудшить условия жизнедеятельности и сохранения пребывания в привычной, благоприятной для него среде, выработки навыков, обеспечивающих максимально возможную самостоятельность в реализации основных жизненных потребностей (организация быта,  досуга, общения и социальных связей), и адаптация к самостоятельной жизни. </w:t>
      </w:r>
    </w:p>
    <w:p w:rsidR="00480300" w:rsidRDefault="00056D46" w:rsidP="006B0E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056D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Сопровождаемое проживание инвалидов </w:t>
      </w:r>
      <w:proofErr w:type="gramStart"/>
      <w:r>
        <w:rPr>
          <w:rFonts w:ascii="Times New Roman" w:hAnsi="Times New Roman" w:cs="Times New Roman"/>
        </w:rPr>
        <w:t xml:space="preserve">организуется </w:t>
      </w:r>
      <w:r w:rsidR="00480300">
        <w:rPr>
          <w:rFonts w:ascii="Times New Roman" w:hAnsi="Times New Roman" w:cs="Times New Roman"/>
        </w:rPr>
        <w:t xml:space="preserve"> организациями</w:t>
      </w:r>
      <w:proofErr w:type="gramEnd"/>
      <w:r w:rsidR="00480300">
        <w:rPr>
          <w:rFonts w:ascii="Times New Roman" w:hAnsi="Times New Roman" w:cs="Times New Roman"/>
        </w:rPr>
        <w:t xml:space="preserve"> социального обслуживания Курганской области, осуществляющими социальное обслуживание граждан пожилого возраста и инвалидов в стационарной форме (далее – организации социального обслуживания).</w:t>
      </w:r>
    </w:p>
    <w:p w:rsidR="00C52878" w:rsidRDefault="00480300" w:rsidP="006B0E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4803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Объектом Сопровождаемого проживания инвалидов являются граждане старше 18 лет, страдающие психическими расстройствами, нуждающиеся в постоянной или временной помощи в связи </w:t>
      </w:r>
      <w:r w:rsidR="00C52878">
        <w:rPr>
          <w:rFonts w:ascii="Times New Roman" w:hAnsi="Times New Roman" w:cs="Times New Roman"/>
        </w:rPr>
        <w:t>с частичной</w:t>
      </w:r>
      <w:r>
        <w:rPr>
          <w:rFonts w:ascii="Times New Roman" w:hAnsi="Times New Roman" w:cs="Times New Roman"/>
        </w:rPr>
        <w:t xml:space="preserve"> утратой способности либо возможности осуществлять самообслуживание, самостоятельно передвигаться, обеспечивать основные жизненные потребности (далее инвалиды), а также родители или иные законные представители, опекуны, попечители (далее – представители)</w:t>
      </w:r>
      <w:r w:rsidR="00C52878">
        <w:rPr>
          <w:rFonts w:ascii="Times New Roman" w:hAnsi="Times New Roman" w:cs="Times New Roman"/>
        </w:rPr>
        <w:t>.</w:t>
      </w:r>
    </w:p>
    <w:p w:rsidR="00480300" w:rsidRDefault="00C52878" w:rsidP="006B0E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5.Целью сопровождаемого проживания инвалидов является проживание (продолжение проживания) инвалида в домашних условиях с предоставлением необходимых ему социальных услуг, социального сопровождения.</w:t>
      </w:r>
    </w:p>
    <w:p w:rsidR="00C52878" w:rsidRDefault="00C52878" w:rsidP="006B0E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6.Принципы Сопровождаемого проживания инвалидов:</w:t>
      </w:r>
    </w:p>
    <w:p w:rsidR="00C52878" w:rsidRDefault="00C52878" w:rsidP="006B0E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52878">
        <w:rPr>
          <w:rFonts w:ascii="Times New Roman" w:hAnsi="Times New Roman" w:cs="Times New Roman"/>
        </w:rPr>
        <w:t>приоритет уважения человеческого достоинства и прав личности;</w:t>
      </w:r>
    </w:p>
    <w:p w:rsidR="00C52878" w:rsidRDefault="00C52878" w:rsidP="006B0E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добровольное согласие инвалида и опекуна о предоставлении ему Сопровождаемого проживания инвалидов;</w:t>
      </w:r>
    </w:p>
    <w:p w:rsidR="00C52878" w:rsidRDefault="00C52878" w:rsidP="006B0E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комплексный межведомственный подход при предоставлении социальных услуг, Сопровождаемого проживания инвалидов и командная работа сопровождающих специалистов;</w:t>
      </w:r>
    </w:p>
    <w:p w:rsidR="00C52878" w:rsidRDefault="00C52878" w:rsidP="006B0E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ориентация на развитие максимально возможной независимости и самостоятельности инвалида, содействие занятости и интеграция в обществе;</w:t>
      </w:r>
    </w:p>
    <w:p w:rsidR="00C52878" w:rsidRDefault="00C52878" w:rsidP="006B0E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партнёрство, индивидуальный подход</w:t>
      </w:r>
      <w:r w:rsidR="00493DB6">
        <w:rPr>
          <w:rFonts w:ascii="Times New Roman" w:hAnsi="Times New Roman" w:cs="Times New Roman"/>
        </w:rPr>
        <w:t xml:space="preserve"> и оказание помощи инвалиду соразмерно его потребности в ней.</w:t>
      </w:r>
    </w:p>
    <w:p w:rsidR="00493DB6" w:rsidRDefault="00493DB6" w:rsidP="0066591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3DB6">
        <w:rPr>
          <w:rFonts w:ascii="Times New Roman" w:hAnsi="Times New Roman" w:cs="Times New Roman"/>
          <w:b/>
        </w:rPr>
        <w:t>ӀӀ</w:t>
      </w:r>
      <w:r>
        <w:rPr>
          <w:rFonts w:ascii="Times New Roman" w:hAnsi="Times New Roman" w:cs="Times New Roman"/>
          <w:b/>
        </w:rPr>
        <w:t>. Изучение потребностей и возможностей инвалида.</w:t>
      </w:r>
    </w:p>
    <w:p w:rsidR="00493DB6" w:rsidRDefault="00493DB6" w:rsidP="006B0EB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7.Оценка потребностей инвалида осуществляется </w:t>
      </w:r>
      <w:proofErr w:type="spellStart"/>
      <w:r>
        <w:rPr>
          <w:rFonts w:ascii="Times New Roman" w:hAnsi="Times New Roman" w:cs="Times New Roman"/>
        </w:rPr>
        <w:t>мультидисциплинарной</w:t>
      </w:r>
      <w:proofErr w:type="spellEnd"/>
      <w:r>
        <w:rPr>
          <w:rFonts w:ascii="Times New Roman" w:hAnsi="Times New Roman" w:cs="Times New Roman"/>
        </w:rPr>
        <w:t xml:space="preserve"> командой специалистов, которые работают как единая команда, обеспечивающая Сопровождаемое проживание инвалидов, включающая штатных специалистов: директор организации социального обслуживания, социальный педагог, специалист по социальной работе (далее – специалисты) совместно с инвалидом, представителями.</w:t>
      </w:r>
    </w:p>
    <w:p w:rsidR="00190E2A" w:rsidRDefault="00190E2A" w:rsidP="006B0EB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8.Проведение оценки потребности</w:t>
      </w:r>
      <w:r w:rsidR="00FD4298">
        <w:rPr>
          <w:rFonts w:ascii="Times New Roman" w:hAnsi="Times New Roman" w:cs="Times New Roman"/>
        </w:rPr>
        <w:t xml:space="preserve"> инвалидов проводится на основании оценки ограничений основных категорий жизнедеятельности инвалида и нарушенных функций организма, </w:t>
      </w:r>
      <w:r w:rsidR="00FD4298">
        <w:rPr>
          <w:rFonts w:ascii="Times New Roman" w:hAnsi="Times New Roman" w:cs="Times New Roman"/>
        </w:rPr>
        <w:lastRenderedPageBreak/>
        <w:t xml:space="preserve">определённых в индивидуальной программе реабилитации или </w:t>
      </w:r>
      <w:proofErr w:type="spellStart"/>
      <w:r w:rsidR="00FD4298">
        <w:rPr>
          <w:rFonts w:ascii="Times New Roman" w:hAnsi="Times New Roman" w:cs="Times New Roman"/>
        </w:rPr>
        <w:t>абилитации</w:t>
      </w:r>
      <w:proofErr w:type="spellEnd"/>
      <w:r w:rsidR="00FD4298">
        <w:rPr>
          <w:rFonts w:ascii="Times New Roman" w:hAnsi="Times New Roman" w:cs="Times New Roman"/>
        </w:rPr>
        <w:t xml:space="preserve"> инвалида (далее – ИПРА) с учётом следующих критериев:</w:t>
      </w:r>
    </w:p>
    <w:p w:rsidR="00FD4298" w:rsidRDefault="00FD4298" w:rsidP="006B0E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и готовность инвалида проживать совместно с другими в малой группе;</w:t>
      </w:r>
    </w:p>
    <w:p w:rsidR="00FD4298" w:rsidRDefault="00FD4298" w:rsidP="006B0E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 старше 18 лет;</w:t>
      </w:r>
    </w:p>
    <w:p w:rsidR="00FD4298" w:rsidRDefault="00FD4298" w:rsidP="006B0E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отсутствие инфекционных контагиозных заболеваний, обострения психического заболевания в форме, представляющей опасность для собственной жизни и здоровья инвалида, и (или) жизни и здоровья окружающих;</w:t>
      </w:r>
    </w:p>
    <w:p w:rsidR="00FD4298" w:rsidRDefault="00FD4298" w:rsidP="006B0E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отсутствие представителя, возраст представителя старше 75 лет или наличие у него (них) 1 группы инвалидности.</w:t>
      </w:r>
    </w:p>
    <w:p w:rsidR="007B34AD" w:rsidRDefault="007B34AD" w:rsidP="006B0E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</w:p>
    <w:p w:rsidR="00FD4298" w:rsidRDefault="007B34AD" w:rsidP="006B0EB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34AD">
        <w:rPr>
          <w:rFonts w:ascii="Times New Roman" w:hAnsi="Times New Roman" w:cs="Times New Roman"/>
          <w:b/>
        </w:rPr>
        <w:t>ӀӀӀ.</w:t>
      </w:r>
      <w:r>
        <w:rPr>
          <w:rFonts w:ascii="Times New Roman" w:hAnsi="Times New Roman" w:cs="Times New Roman"/>
          <w:b/>
        </w:rPr>
        <w:t xml:space="preserve"> Формы Сопровождаемого проживания</w:t>
      </w:r>
      <w:r w:rsidRPr="007B34AD">
        <w:rPr>
          <w:rFonts w:ascii="Times New Roman" w:hAnsi="Times New Roman" w:cs="Times New Roman"/>
          <w:b/>
        </w:rPr>
        <w:t xml:space="preserve"> инвалидов</w:t>
      </w:r>
    </w:p>
    <w:p w:rsidR="007B34AD" w:rsidRDefault="007B34AD" w:rsidP="006B0EB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B34AD" w:rsidRPr="007B34AD" w:rsidRDefault="007B34AD" w:rsidP="006B0E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34AD">
        <w:rPr>
          <w:rFonts w:ascii="Times New Roman" w:hAnsi="Times New Roman" w:cs="Times New Roman"/>
        </w:rPr>
        <w:t>9.Сопровождаемое проживание инвалидов организуется в индивидуальной или групповой формах.</w:t>
      </w:r>
    </w:p>
    <w:p w:rsidR="007B34AD" w:rsidRDefault="00426B92" w:rsidP="006B0E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B34AD">
        <w:rPr>
          <w:rFonts w:ascii="Times New Roman" w:hAnsi="Times New Roman" w:cs="Times New Roman"/>
        </w:rPr>
        <w:t xml:space="preserve">Индивидуальное </w:t>
      </w:r>
      <w:r w:rsidR="007B34AD" w:rsidRPr="007B34AD">
        <w:rPr>
          <w:rFonts w:ascii="Times New Roman" w:hAnsi="Times New Roman" w:cs="Times New Roman"/>
        </w:rPr>
        <w:t>Сопровождаемое проживание инвалидов</w:t>
      </w:r>
      <w:r w:rsidR="007B34AD">
        <w:rPr>
          <w:rFonts w:ascii="Times New Roman" w:hAnsi="Times New Roman" w:cs="Times New Roman"/>
        </w:rPr>
        <w:t xml:space="preserve"> организуется для инвалидов, нуждающихся в периодическом сопровождении.</w:t>
      </w:r>
    </w:p>
    <w:p w:rsidR="007B34AD" w:rsidRDefault="00426B92" w:rsidP="006B0E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B34AD">
        <w:rPr>
          <w:rFonts w:ascii="Times New Roman" w:hAnsi="Times New Roman" w:cs="Times New Roman"/>
        </w:rPr>
        <w:t>Групповое Сопровождаемое проживание инвалидов организуется для инвалидов, нуждающихся в регулярном или постоянном сопровождении.</w:t>
      </w:r>
    </w:p>
    <w:p w:rsidR="007B34AD" w:rsidRDefault="00426B92" w:rsidP="006B0E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B34AD">
        <w:rPr>
          <w:rFonts w:ascii="Times New Roman" w:hAnsi="Times New Roman" w:cs="Times New Roman"/>
        </w:rPr>
        <w:t>При групповом сопровождаемом проживании инвалидов формируются группы инвалидов численностью от 3 до 7 человек (далее – малые группы).</w:t>
      </w:r>
    </w:p>
    <w:p w:rsidR="007B34AD" w:rsidRDefault="007B34AD" w:rsidP="006B0E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10.Формирование малых групп осуществляется с учётом соответствия площади жилых помещений, в которых предполагается проживание малых групп, установленным Главным управлением социальной защиты населения Курганской области нормативами обеспечения площадью жилых помещений при предоставлении социальных услуг организациями социального обслуживания.</w:t>
      </w:r>
    </w:p>
    <w:p w:rsidR="00064157" w:rsidRDefault="00064157" w:rsidP="006B0E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64157" w:rsidRDefault="00064157" w:rsidP="006B0E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64157">
        <w:rPr>
          <w:rFonts w:ascii="Times New Roman" w:hAnsi="Times New Roman" w:cs="Times New Roman"/>
          <w:b/>
        </w:rPr>
        <w:t>ӀV.</w:t>
      </w:r>
      <w:r>
        <w:rPr>
          <w:rFonts w:ascii="Times New Roman" w:hAnsi="Times New Roman" w:cs="Times New Roman"/>
          <w:b/>
        </w:rPr>
        <w:t xml:space="preserve"> Требования к жилому помещению и оборудованию</w:t>
      </w:r>
    </w:p>
    <w:p w:rsidR="00064157" w:rsidRDefault="00064157" w:rsidP="006B0E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64157" w:rsidRDefault="00064157" w:rsidP="006B0E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64157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>В жилом помещении обеспечиваются:</w:t>
      </w:r>
    </w:p>
    <w:p w:rsidR="00064157" w:rsidRDefault="00064157" w:rsidP="006B0E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безбарьерная</w:t>
      </w:r>
      <w:proofErr w:type="spellEnd"/>
      <w:r>
        <w:rPr>
          <w:rFonts w:ascii="Times New Roman" w:hAnsi="Times New Roman" w:cs="Times New Roman"/>
        </w:rPr>
        <w:t xml:space="preserve"> среда, свободный доступ людей с интеллектуальными и (или) физическими нарушениями во все помещения;</w:t>
      </w:r>
    </w:p>
    <w:p w:rsidR="00064157" w:rsidRDefault="00064157" w:rsidP="006B0E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безопасность жизни и сохранность здоровья инвалида;</w:t>
      </w:r>
    </w:p>
    <w:p w:rsidR="00064157" w:rsidRDefault="00064157" w:rsidP="006B0E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функциональное разделение помещений (индивидуальные спальни, гостиная, кухня);</w:t>
      </w:r>
    </w:p>
    <w:p w:rsidR="00064157" w:rsidRDefault="00064157" w:rsidP="006B0E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альтернативной коммуникации (фотографии, графические изображения объектов и действий с ними, составленные алгоритмы действий как заварить чай, постирать бельё и др.) </w:t>
      </w:r>
      <w:r w:rsidR="003963FB">
        <w:rPr>
          <w:rFonts w:ascii="Times New Roman" w:hAnsi="Times New Roman" w:cs="Times New Roman"/>
        </w:rPr>
        <w:t>на дверях помещений, предметах мебели, оборудовании и приборах;</w:t>
      </w:r>
    </w:p>
    <w:p w:rsidR="003963FB" w:rsidRDefault="003963FB" w:rsidP="006B0E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служебной комнаты для работы специалистов.</w:t>
      </w:r>
    </w:p>
    <w:p w:rsidR="003963FB" w:rsidRDefault="003963FB" w:rsidP="006B0E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Сопровождаемом проживании инвалидов используется инфраструктура организаций социального обслуживания.</w:t>
      </w:r>
    </w:p>
    <w:p w:rsidR="003963FB" w:rsidRPr="003963FB" w:rsidRDefault="003963FB" w:rsidP="006B0E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963FB" w:rsidRDefault="003963FB" w:rsidP="006B0E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63FB">
        <w:rPr>
          <w:rFonts w:ascii="Times New Roman" w:hAnsi="Times New Roman" w:cs="Times New Roman"/>
          <w:b/>
        </w:rPr>
        <w:t xml:space="preserve">V. Услуги при </w:t>
      </w:r>
      <w:r>
        <w:rPr>
          <w:rFonts w:ascii="Times New Roman" w:hAnsi="Times New Roman" w:cs="Times New Roman"/>
          <w:b/>
        </w:rPr>
        <w:t>Сопровождаемом проживании</w:t>
      </w:r>
      <w:r w:rsidRPr="003963FB">
        <w:rPr>
          <w:rFonts w:ascii="Times New Roman" w:hAnsi="Times New Roman" w:cs="Times New Roman"/>
          <w:b/>
        </w:rPr>
        <w:t xml:space="preserve"> инвалидов</w:t>
      </w:r>
    </w:p>
    <w:p w:rsidR="003963FB" w:rsidRDefault="003963FB" w:rsidP="006B0E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6D46" w:rsidRDefault="003963FB" w:rsidP="006B0E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4D5B9B">
        <w:rPr>
          <w:rFonts w:ascii="Times New Roman" w:hAnsi="Times New Roman" w:cs="Times New Roman"/>
        </w:rPr>
        <w:t>Организация предоставления инвалиду социальных услуг и проведение мероприятий по социальному сопровождению при Сопровождаемом проживании инвалидов осуществляется в соответствии с Федеральным законом от 28 декабря 2013 года №442-ФЗ «Об основах социального обслуживания граждан в Российской Федерации», Федеральным законом от 24 ноября 1995 года №181-ФЗ «О социальной защите инвалидов в Российской Федерации», нормативными правовыми актами в сфере социального обслуживания Курганской области.</w:t>
      </w:r>
    </w:p>
    <w:p w:rsidR="004D5B9B" w:rsidRDefault="004D5B9B" w:rsidP="006B0E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13.Организация социального обслуживания определяет индивидуальную потребность инвалида в социальных услугах, социальном сопровождении на основании ИПРА, сведений о «Потребности</w:t>
      </w:r>
      <w:r w:rsidR="00852D7B">
        <w:rPr>
          <w:rFonts w:ascii="Times New Roman" w:hAnsi="Times New Roman" w:cs="Times New Roman"/>
        </w:rPr>
        <w:t xml:space="preserve"> человека с инвалидностью» (далее – Сведения инвалида) в виде составления индивидуальной программы предоставления социальных услуг (далее ИППСУ) при участии инвалида, представителей.</w:t>
      </w:r>
    </w:p>
    <w:p w:rsidR="00852D7B" w:rsidRDefault="00852D7B" w:rsidP="006B0E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14.Организация социального обслуживания в соответствии с ИППСУ заключает с получателем социальных услуг договор о предоставлении социальных услуг, определяющий виды и периодичность оказываемых услуг, порядок и размер оплаты, права и обязанности сторон, по форме, утверждённой Министерством труда и социальной</w:t>
      </w:r>
      <w:r w:rsidR="000E42D4">
        <w:rPr>
          <w:rFonts w:ascii="Times New Roman" w:hAnsi="Times New Roman" w:cs="Times New Roman"/>
        </w:rPr>
        <w:t xml:space="preserve"> защиты Российской Федерации.</w:t>
      </w:r>
    </w:p>
    <w:p w:rsidR="000E42D4" w:rsidRDefault="000E42D4" w:rsidP="006B0E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15.На основании договора о предоставлении социальных услуг инвалид зачисляется приказом организации социального обслуживания </w:t>
      </w:r>
      <w:proofErr w:type="gramStart"/>
      <w:r>
        <w:rPr>
          <w:rFonts w:ascii="Times New Roman" w:hAnsi="Times New Roman" w:cs="Times New Roman"/>
        </w:rPr>
        <w:t>на  стационарное</w:t>
      </w:r>
      <w:proofErr w:type="gramEnd"/>
      <w:r>
        <w:rPr>
          <w:rFonts w:ascii="Times New Roman" w:hAnsi="Times New Roman" w:cs="Times New Roman"/>
        </w:rPr>
        <w:t xml:space="preserve"> социальное обслуживание  с предоставлением  Сопровождаемого проживания инвалиду.</w:t>
      </w:r>
    </w:p>
    <w:p w:rsidR="000E42D4" w:rsidRDefault="000E42D4" w:rsidP="006B0E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16.На основании ИПРА, ИППСУ, Сведений инвалида разрабатывается индивидуальная программа сопровождаемого проживания инвалида (далее – ИПСП).</w:t>
      </w:r>
    </w:p>
    <w:p w:rsidR="000E42D4" w:rsidRDefault="000E42D4" w:rsidP="006B0E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2D4" w:rsidRDefault="001159FE" w:rsidP="006B0E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59FE">
        <w:rPr>
          <w:rFonts w:ascii="Times New Roman" w:hAnsi="Times New Roman" w:cs="Times New Roman"/>
          <w:b/>
        </w:rPr>
        <w:t>VӀ.</w:t>
      </w:r>
      <w:r>
        <w:rPr>
          <w:rFonts w:ascii="Times New Roman" w:hAnsi="Times New Roman" w:cs="Times New Roman"/>
          <w:b/>
        </w:rPr>
        <w:t xml:space="preserve"> Объём предоставления инвалиду социальных услуг и услуг по реабилитации и </w:t>
      </w:r>
      <w:proofErr w:type="spellStart"/>
      <w:r>
        <w:rPr>
          <w:rFonts w:ascii="Times New Roman" w:hAnsi="Times New Roman" w:cs="Times New Roman"/>
          <w:b/>
        </w:rPr>
        <w:t>абилитации</w:t>
      </w:r>
      <w:proofErr w:type="spellEnd"/>
      <w:r>
        <w:rPr>
          <w:rFonts w:ascii="Times New Roman" w:hAnsi="Times New Roman" w:cs="Times New Roman"/>
          <w:b/>
        </w:rPr>
        <w:t xml:space="preserve"> инвалида.</w:t>
      </w:r>
    </w:p>
    <w:p w:rsidR="001159FE" w:rsidRDefault="001159FE" w:rsidP="006B0E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159FE" w:rsidRDefault="001159FE" w:rsidP="006B0E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17.Объём предоставления инвалиду социальных услуг и услуг по реабилитации и </w:t>
      </w:r>
      <w:proofErr w:type="spellStart"/>
      <w:r>
        <w:rPr>
          <w:rFonts w:ascii="Times New Roman" w:hAnsi="Times New Roman" w:cs="Times New Roman"/>
        </w:rPr>
        <w:t>абилитации</w:t>
      </w:r>
      <w:proofErr w:type="spellEnd"/>
      <w:r>
        <w:rPr>
          <w:rFonts w:ascii="Times New Roman" w:hAnsi="Times New Roman" w:cs="Times New Roman"/>
        </w:rPr>
        <w:t xml:space="preserve"> инвалида (постоянно, регулярно, периодически), а также длительность предоставления данных услуг (в день/неделю), выраженную в единицах времени (от 4 до 24 часов в день/неделю).</w:t>
      </w:r>
    </w:p>
    <w:p w:rsidR="001159FE" w:rsidRDefault="001159FE" w:rsidP="006B0E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18.Варианты объёма предоставления инвалиду социальных услуг:</w:t>
      </w:r>
    </w:p>
    <w:p w:rsidR="001159FE" w:rsidRDefault="001159FE" w:rsidP="006B0E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постоянное сопровождение – для инвалидов с тяжёлыми множественными нарушениями, ежедневно нуждающимся в постоянном присмотре, помощи и уходе, с длительностью предоставления услуг свыше 8 и до 24 часов в сутки;</w:t>
      </w:r>
    </w:p>
    <w:p w:rsidR="001159FE" w:rsidRDefault="001159FE" w:rsidP="006B0E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регулярное сопровождение – для инвалидов, которые могут частично обслуживать себя, взаимодействовать и ориентироваться в ближайшем окружении, но каждый день нуждаются в регулярной помощи, частых напоминаниях,</w:t>
      </w:r>
      <w:r w:rsidR="00985FE8">
        <w:rPr>
          <w:rFonts w:ascii="Times New Roman" w:hAnsi="Times New Roman" w:cs="Times New Roman"/>
        </w:rPr>
        <w:t xml:space="preserve"> иногда в замещающем исполнении, с длительностью предоставления услуг от 4 до 8 часов в сутки;</w:t>
      </w:r>
    </w:p>
    <w:p w:rsidR="00985FE8" w:rsidRDefault="00985FE8" w:rsidP="006B0E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периодическое сопровождение – для инвалидов, которые несколько раз в неделю нуждаются в напоминании, </w:t>
      </w:r>
      <w:r w:rsidR="00B457B3">
        <w:rPr>
          <w:rFonts w:ascii="Times New Roman" w:hAnsi="Times New Roman" w:cs="Times New Roman"/>
        </w:rPr>
        <w:t>содействии или помощи</w:t>
      </w:r>
      <w:r w:rsidR="002412D0">
        <w:rPr>
          <w:rFonts w:ascii="Times New Roman" w:hAnsi="Times New Roman" w:cs="Times New Roman"/>
        </w:rPr>
        <w:t xml:space="preserve"> сопровождающих при исполнении действий для решения отдельных задач организации своей жизни, с длительностью предоставления услуг от 4 до 12 часов </w:t>
      </w:r>
      <w:proofErr w:type="gramStart"/>
      <w:r w:rsidR="002412D0">
        <w:rPr>
          <w:rFonts w:ascii="Times New Roman" w:hAnsi="Times New Roman" w:cs="Times New Roman"/>
        </w:rPr>
        <w:t>в  неделю</w:t>
      </w:r>
      <w:proofErr w:type="gramEnd"/>
      <w:r w:rsidR="002412D0">
        <w:rPr>
          <w:rFonts w:ascii="Times New Roman" w:hAnsi="Times New Roman" w:cs="Times New Roman"/>
        </w:rPr>
        <w:t>.</w:t>
      </w:r>
    </w:p>
    <w:p w:rsidR="00D17F96" w:rsidRDefault="00D17F96" w:rsidP="006B0E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12D0" w:rsidRDefault="002412D0" w:rsidP="006B0E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12D0">
        <w:rPr>
          <w:rFonts w:ascii="Times New Roman" w:hAnsi="Times New Roman" w:cs="Times New Roman"/>
          <w:b/>
        </w:rPr>
        <w:t>VӀӀ.</w:t>
      </w:r>
      <w:r w:rsidR="00D17F96">
        <w:rPr>
          <w:rFonts w:ascii="Times New Roman" w:hAnsi="Times New Roman" w:cs="Times New Roman"/>
          <w:b/>
        </w:rPr>
        <w:t xml:space="preserve"> Критерий определения нуждаемости и периодичность в Сопровождаемом проживании инвалидов</w:t>
      </w:r>
    </w:p>
    <w:p w:rsidR="00D17F96" w:rsidRDefault="00D17F96" w:rsidP="006B0E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7F96" w:rsidRDefault="00D17F96" w:rsidP="006B0E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19.Критерием для определения нуждаемости и периодичности в сопровождаемом проживании инвалидов является степень выраженности ограничений жизнедеятельности с учётом заключения в ИПРА, разработанной в соответствии в соответствии с приказом Министерства труда и социальной защиты Российской Федерации от 13 июня 2017 года №486н «Об утверждении Порядка разработки и реализации индивидуальной программы реабилитации или </w:t>
      </w:r>
      <w:proofErr w:type="spellStart"/>
      <w:r>
        <w:rPr>
          <w:rFonts w:ascii="Times New Roman" w:hAnsi="Times New Roman" w:cs="Times New Roman"/>
        </w:rPr>
        <w:t>абилитации</w:t>
      </w:r>
      <w:proofErr w:type="spellEnd"/>
      <w:r>
        <w:rPr>
          <w:rFonts w:ascii="Times New Roman" w:hAnsi="Times New Roman" w:cs="Times New Roman"/>
        </w:rPr>
        <w:t xml:space="preserve"> инвалида, индивидуальной программы реабилитации или </w:t>
      </w:r>
      <w:proofErr w:type="spellStart"/>
      <w:r>
        <w:rPr>
          <w:rFonts w:ascii="Times New Roman" w:hAnsi="Times New Roman" w:cs="Times New Roman"/>
        </w:rPr>
        <w:t>абилитации</w:t>
      </w:r>
      <w:proofErr w:type="spellEnd"/>
      <w:r>
        <w:rPr>
          <w:rFonts w:ascii="Times New Roman" w:hAnsi="Times New Roman" w:cs="Times New Roman"/>
        </w:rPr>
        <w:t xml:space="preserve"> ребёнка – инвалида, выдаваемых федеральными государственными учреждениями </w:t>
      </w:r>
      <w:proofErr w:type="spellStart"/>
      <w:r>
        <w:rPr>
          <w:rFonts w:ascii="Times New Roman" w:hAnsi="Times New Roman" w:cs="Times New Roman"/>
        </w:rPr>
        <w:t>медико</w:t>
      </w:r>
      <w:proofErr w:type="spellEnd"/>
      <w:r>
        <w:rPr>
          <w:rFonts w:ascii="Times New Roman" w:hAnsi="Times New Roman" w:cs="Times New Roman"/>
        </w:rPr>
        <w:t xml:space="preserve"> –социальной экспертизы, и их форм»:</w:t>
      </w:r>
    </w:p>
    <w:p w:rsidR="00D17F96" w:rsidRDefault="00D17F96" w:rsidP="006B0E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инвалиды, имеющие ограничения жизнедеятельности 1 степени выраженности, могут проживать самостоятельно, также для них возможна органи</w:t>
      </w:r>
      <w:r w:rsidR="00212C41">
        <w:rPr>
          <w:rFonts w:ascii="Times New Roman" w:hAnsi="Times New Roman" w:cs="Times New Roman"/>
        </w:rPr>
        <w:t>зация учебного (тренировочного) сопровождаемого проживания или первоначальное регулярное, или периодическое сопровождение в форме поддержки и обучения;</w:t>
      </w:r>
    </w:p>
    <w:p w:rsidR="00212C41" w:rsidRDefault="00212C41" w:rsidP="006B0E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инвалиды, имеющие ограничения жизнедеятельности 2 степени самообслуживанию, самостоятельному передвижению, ориентации, общению, обучению и контролю над своим поведением, могут нуждаться в регулярном сопровождении;</w:t>
      </w:r>
    </w:p>
    <w:p w:rsidR="00212C41" w:rsidRDefault="00212C41" w:rsidP="006B0E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инвалиды, имеющие ограничения жизнедеятельности 2 степени по какому-то одному виду ограничений и 3 степень ограничения жизнедеятельности по остальным видам </w:t>
      </w:r>
      <w:r w:rsidR="002A5C6F">
        <w:rPr>
          <w:rFonts w:ascii="Times New Roman" w:hAnsi="Times New Roman" w:cs="Times New Roman"/>
        </w:rPr>
        <w:t>ограничений, или 3 степень ограничения жизнедеятельности к самообслуживанию, самостоятельному передвижению, ориентации, общению, обучению и контролю над своим поведением, нуждаются в постоянном сопровождении.</w:t>
      </w:r>
    </w:p>
    <w:p w:rsidR="002A5C6F" w:rsidRDefault="002A5C6F" w:rsidP="006B0E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5C6F" w:rsidRDefault="002A5C6F" w:rsidP="006B0E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A5C6F">
        <w:rPr>
          <w:rFonts w:ascii="Times New Roman" w:hAnsi="Times New Roman" w:cs="Times New Roman"/>
          <w:b/>
        </w:rPr>
        <w:t>VӀӀӀ</w:t>
      </w:r>
      <w:r>
        <w:rPr>
          <w:rFonts w:ascii="Times New Roman" w:hAnsi="Times New Roman" w:cs="Times New Roman"/>
          <w:b/>
        </w:rPr>
        <w:t>. Условия формирования Сопровождаемого проживания инвалидов в малой группе</w:t>
      </w:r>
    </w:p>
    <w:p w:rsidR="002A5C6F" w:rsidRDefault="002A5C6F" w:rsidP="006B0E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A5C6F" w:rsidRDefault="002A5C6F" w:rsidP="006B0E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При формировании малых групп соблюдаются следующие условия:</w:t>
      </w:r>
    </w:p>
    <w:p w:rsidR="002A5C6F" w:rsidRDefault="002A5C6F" w:rsidP="006B0E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добровольность (согласие инвалида на сопровождаемое проживание в составе конкретной группы);</w:t>
      </w:r>
    </w:p>
    <w:p w:rsidR="002A5C6F" w:rsidRDefault="002A5C6F" w:rsidP="006B0E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курса учебного (тренировочного) сопровождаемого проживания инвалидов;</w:t>
      </w:r>
    </w:p>
    <w:p w:rsidR="002A5C6F" w:rsidRDefault="002A5C6F" w:rsidP="006B0E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индивидуальные особенности развития и потребности инвалида;</w:t>
      </w:r>
    </w:p>
    <w:p w:rsidR="002A5C6F" w:rsidRDefault="002A5C6F" w:rsidP="006B0E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степень выраженности ограничений </w:t>
      </w:r>
      <w:r w:rsidR="0012352C">
        <w:rPr>
          <w:rFonts w:ascii="Times New Roman" w:hAnsi="Times New Roman" w:cs="Times New Roman"/>
        </w:rPr>
        <w:t>жизнедеятельности каждого инвалида в малой группе;</w:t>
      </w:r>
    </w:p>
    <w:p w:rsidR="0012352C" w:rsidRDefault="0012352C" w:rsidP="006B0E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включение в группу инвалидов разного возраста;</w:t>
      </w:r>
    </w:p>
    <w:p w:rsidR="0012352C" w:rsidRDefault="0012352C" w:rsidP="006B0E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гетерогенный состав группы с разной потребностью в объёме услуг её участников (регулярное, периодическое, постоянное сопровождение);</w:t>
      </w:r>
    </w:p>
    <w:p w:rsidR="0012352C" w:rsidRDefault="0012352C" w:rsidP="006B0E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дневной занятости инвалидов в дневное время, в том числе вне жилого помещения, в котором они проживают (трудоустройство, посещение мастерских, кружков и др.) с учётом возможностей и желания инвалидов;</w:t>
      </w:r>
    </w:p>
    <w:p w:rsidR="0012352C" w:rsidRDefault="0012352C" w:rsidP="006B0EB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сохранение и поддержка ранее установленных инвалидом социальных связей.</w:t>
      </w:r>
    </w:p>
    <w:p w:rsidR="0012352C" w:rsidRDefault="0012352C" w:rsidP="006B0E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52C" w:rsidRDefault="0012352C" w:rsidP="006B0E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ӀX. Этапы Сопровождаемого проживания инвалидов</w:t>
      </w:r>
    </w:p>
    <w:p w:rsidR="0012352C" w:rsidRDefault="0012352C" w:rsidP="006B0E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352C" w:rsidRDefault="0060296E" w:rsidP="006B0E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Сопровождаемое проживание инвалидов осуществляется в три этапа:</w:t>
      </w:r>
    </w:p>
    <w:p w:rsidR="0060296E" w:rsidRDefault="0060296E" w:rsidP="006B0E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– подготовительный, целью которого является подбор кандидатов для подготовки к учебному (тренировочному) сопровождаемому проживанию инвалидов, формирование групп инвалидов для сопровождаемого проживания;</w:t>
      </w:r>
    </w:p>
    <w:p w:rsidR="0060296E" w:rsidRDefault="0060296E" w:rsidP="006B0E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- учебное (тренировочное) сопровождаемое проживание, целью которого является обучение инвалидов навыкам самостоятельной жизнедеятельности посредством освоения необходимых социальных компетенций, их коррекция, развитие возможностей к самостоятельному удовлетворению основных жизненных потребностей, адаптации к самостоятельной жизни;</w:t>
      </w:r>
    </w:p>
    <w:p w:rsidR="0060296E" w:rsidRDefault="0060296E" w:rsidP="006B0EB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третий - сопровождаемое проживание инвалидов, целью которого является оказание необходимой помощи в развитии и поддержке максимально возможной самостоятельности инвалидов в организации их повседневной   жизни, в обеспечении условий, направленных на создание им возможностей участия в жизни общества</w:t>
      </w:r>
      <w:r w:rsidR="009A4D89">
        <w:rPr>
          <w:rFonts w:ascii="Times New Roman" w:hAnsi="Times New Roman" w:cs="Times New Roman"/>
        </w:rPr>
        <w:t>.</w:t>
      </w:r>
    </w:p>
    <w:p w:rsidR="009A4D89" w:rsidRDefault="009A4D89" w:rsidP="006B0E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4D89" w:rsidRDefault="009A4D89" w:rsidP="006B0E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X. Требования к специалистам организаций социального обслуживания, оказывающим </w:t>
      </w:r>
      <w:r w:rsidRPr="009A4D89">
        <w:rPr>
          <w:rFonts w:ascii="Times New Roman" w:hAnsi="Times New Roman" w:cs="Times New Roman"/>
          <w:b/>
        </w:rPr>
        <w:t>Сопровождаемое проживание инвалидов</w:t>
      </w:r>
    </w:p>
    <w:p w:rsidR="009A4D89" w:rsidRDefault="009A4D89" w:rsidP="006B0E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D89" w:rsidRDefault="009A4D89" w:rsidP="006B0E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r w:rsidRPr="009A4D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Сопровождаемое проживание инвалидов осуществляют специалисты. Нормативы штатной численности специалистов при Сопровождаемое проживании инвалидов приведены в приложении 3 к положению о технологии Сопровождаемое проживание инвалидов.</w:t>
      </w:r>
    </w:p>
    <w:p w:rsidR="009A4D89" w:rsidRDefault="009A4D89" w:rsidP="006B0E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23.Режим работы специалистов посменный с учётом трудовой занятости инвалидов.</w:t>
      </w:r>
    </w:p>
    <w:p w:rsidR="009A4D89" w:rsidRDefault="009A4D89" w:rsidP="006B0E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  <w:r w:rsidR="00A30B72">
        <w:rPr>
          <w:rFonts w:ascii="Times New Roman" w:hAnsi="Times New Roman" w:cs="Times New Roman"/>
        </w:rPr>
        <w:t>Требование к специалистам:</w:t>
      </w:r>
    </w:p>
    <w:p w:rsidR="00A30B72" w:rsidRDefault="00A30B72" w:rsidP="006B0EB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уважение человеческого достоинства каждого инвалида. Обеспечение благоприятного воздействия на развитие его личности и максимально возможное включение в активную жизнь общества;</w:t>
      </w:r>
    </w:p>
    <w:p w:rsidR="00A30B72" w:rsidRDefault="00A30B72" w:rsidP="006B0EB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несение ответственности</w:t>
      </w:r>
      <w:r w:rsidR="000A688D">
        <w:rPr>
          <w:rFonts w:ascii="Times New Roman" w:hAnsi="Times New Roman" w:cs="Times New Roman"/>
        </w:rPr>
        <w:t xml:space="preserve"> за соблюдение всех правил и норм, обеспечивающих безопасность и сохранение здоровья инвалидов;</w:t>
      </w:r>
    </w:p>
    <w:p w:rsidR="000A688D" w:rsidRDefault="000A688D" w:rsidP="006B0EB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в оказании Сопровождаемого проживания инвалидов </w:t>
      </w:r>
      <w:proofErr w:type="gramStart"/>
      <w:r>
        <w:rPr>
          <w:rFonts w:ascii="Times New Roman" w:hAnsi="Times New Roman" w:cs="Times New Roman"/>
        </w:rPr>
        <w:t>в  соответствии</w:t>
      </w:r>
      <w:proofErr w:type="gramEnd"/>
      <w:r>
        <w:rPr>
          <w:rFonts w:ascii="Times New Roman" w:hAnsi="Times New Roman" w:cs="Times New Roman"/>
        </w:rPr>
        <w:t xml:space="preserve"> с должностными инструкциями;</w:t>
      </w:r>
    </w:p>
    <w:p w:rsidR="000A688D" w:rsidRDefault="000A688D" w:rsidP="006B0EB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планирование, организация, предоставление и </w:t>
      </w:r>
      <w:proofErr w:type="spellStart"/>
      <w:r>
        <w:rPr>
          <w:rFonts w:ascii="Times New Roman" w:hAnsi="Times New Roman" w:cs="Times New Roman"/>
        </w:rPr>
        <w:t>анализирование</w:t>
      </w:r>
      <w:proofErr w:type="spellEnd"/>
      <w:r>
        <w:rPr>
          <w:rFonts w:ascii="Times New Roman" w:hAnsi="Times New Roman" w:cs="Times New Roman"/>
        </w:rPr>
        <w:t xml:space="preserve"> результатов предоставления сопровождаемого проживания инвалидов на основе командного междисциплинарного подхода;</w:t>
      </w:r>
    </w:p>
    <w:p w:rsidR="000A688D" w:rsidRDefault="000A688D" w:rsidP="006B0E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25.Специалисты решают задачи, относящиеся к его профессиональной компетенции и включённые в должностные инструкции:</w:t>
      </w:r>
    </w:p>
    <w:p w:rsidR="000A688D" w:rsidRDefault="000A688D" w:rsidP="006B0EB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социальный педагог – обучает инвалидов навыкам бытовой </w:t>
      </w:r>
      <w:proofErr w:type="gramStart"/>
      <w:r>
        <w:rPr>
          <w:rFonts w:ascii="Times New Roman" w:hAnsi="Times New Roman" w:cs="Times New Roman"/>
        </w:rPr>
        <w:t>и  социально</w:t>
      </w:r>
      <w:proofErr w:type="gramEnd"/>
      <w:r>
        <w:rPr>
          <w:rFonts w:ascii="Times New Roman" w:hAnsi="Times New Roman" w:cs="Times New Roman"/>
        </w:rPr>
        <w:t xml:space="preserve"> – коммуникативной деятельности, организация досуга; занимается организационно- правовыми вопросами сопровождения жизни людей</w:t>
      </w:r>
      <w:r w:rsidR="00B35DCE">
        <w:rPr>
          <w:rFonts w:ascii="Times New Roman" w:hAnsi="Times New Roman" w:cs="Times New Roman"/>
        </w:rPr>
        <w:t xml:space="preserve"> с нарушениями развития; осуществляет связь с организациями и специалистами, которые оказывают услуги инвалидам при сопровождаемом проживании, осуществляет помощь при распоряжении денежных средств (покупки, переводы, оплаты услуг связи).</w:t>
      </w:r>
    </w:p>
    <w:p w:rsidR="00B35DCE" w:rsidRDefault="00B35DCE" w:rsidP="006B0EB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по социальной работе непосредственно осуществляет сопровождение инвалидов, оказывают помощь при осуществлении бытовой деятельности (приготовление пищи, уборка помещения и прилегающей территории,</w:t>
      </w:r>
      <w:r w:rsidR="0049097B">
        <w:rPr>
          <w:rFonts w:ascii="Times New Roman" w:hAnsi="Times New Roman" w:cs="Times New Roman"/>
        </w:rPr>
        <w:t xml:space="preserve"> уход за вещами, работа на приусадебном участке и др.), самообслуживания и гигиенических процедур (одевание и раздевание, приём пищи, туалет, уход за телом и др.), досуговой деятельности (помощь в выборе, подготовке, осуществлении мероприятий и др.).</w:t>
      </w:r>
    </w:p>
    <w:p w:rsidR="0049097B" w:rsidRDefault="0049097B" w:rsidP="006B0EB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постоянном интенсивном (круглосуточном) сопровождении – осуществляют уход за инвалидами, оказывают интенсивную помощь в передвижении, осуществлении гигиенических процедур, прочей бытовой деятельности, а также в процессе общения и проведения свободного времени;</w:t>
      </w:r>
    </w:p>
    <w:p w:rsidR="00BF725E" w:rsidRDefault="0049097B" w:rsidP="006B0EB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организации социального обслуживания организует и координирует работу специалистов сопровождаемого проживания, обеспечивает своевременное заполнение и ведение необходимой документации, решении материально – технических вопросов и финансовых вопросов деятельности при сопровождаемом проживании, а также сам участвует</w:t>
      </w:r>
      <w:r w:rsidR="00BF725E">
        <w:rPr>
          <w:rFonts w:ascii="Times New Roman" w:hAnsi="Times New Roman" w:cs="Times New Roman"/>
        </w:rPr>
        <w:t xml:space="preserve"> </w:t>
      </w:r>
      <w:proofErr w:type="gramStart"/>
      <w:r w:rsidR="00BF725E">
        <w:rPr>
          <w:rFonts w:ascii="Times New Roman" w:hAnsi="Times New Roman" w:cs="Times New Roman"/>
        </w:rPr>
        <w:t>в  Сопровождаемом</w:t>
      </w:r>
      <w:proofErr w:type="gramEnd"/>
      <w:r w:rsidR="00BF725E">
        <w:rPr>
          <w:rFonts w:ascii="Times New Roman" w:hAnsi="Times New Roman" w:cs="Times New Roman"/>
        </w:rPr>
        <w:t xml:space="preserve"> проживании инвалидов.</w:t>
      </w:r>
    </w:p>
    <w:p w:rsidR="00BF725E" w:rsidRDefault="00BF725E" w:rsidP="006B0E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вышеперечисленных постоянных работников, при Сопровождаемом проживании инвалидов могут привлекаться другие специалисты.</w:t>
      </w:r>
    </w:p>
    <w:p w:rsidR="00BF725E" w:rsidRDefault="00BF725E" w:rsidP="006B0E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097B" w:rsidRDefault="00BF725E" w:rsidP="006B0E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XI. Индикаторы качества Сопровождаемого проживания инвалидов.</w:t>
      </w:r>
    </w:p>
    <w:p w:rsidR="00BF725E" w:rsidRDefault="00BF725E" w:rsidP="006B0E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F725E" w:rsidRDefault="00BF725E" w:rsidP="006B0E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Качество Сопровождаемого проживания инвалидов обеспечивается уровнем квалификации, установками и мотивацией специалистов.</w:t>
      </w:r>
    </w:p>
    <w:p w:rsidR="00BF725E" w:rsidRDefault="00BF725E" w:rsidP="006B0E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Индикаторами качества Сопровождаемого проживания инвалидов являются:</w:t>
      </w:r>
    </w:p>
    <w:p w:rsidR="00BF725E" w:rsidRDefault="00BF725E" w:rsidP="006B0EB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выраженная (вербально или </w:t>
      </w:r>
      <w:proofErr w:type="spellStart"/>
      <w:r>
        <w:rPr>
          <w:rFonts w:ascii="Times New Roman" w:hAnsi="Times New Roman" w:cs="Times New Roman"/>
        </w:rPr>
        <w:t>невербально</w:t>
      </w:r>
      <w:proofErr w:type="spellEnd"/>
      <w:r>
        <w:rPr>
          <w:rFonts w:ascii="Times New Roman" w:hAnsi="Times New Roman" w:cs="Times New Roman"/>
        </w:rPr>
        <w:t>) удовлетворённость инвалидов предоставленным сопровождаемым проживанием, общий позитивный эмоциональный настрой инвалидов;</w:t>
      </w:r>
    </w:p>
    <w:p w:rsidR="00BF725E" w:rsidRDefault="00BF725E" w:rsidP="006B0EB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положительное мнение представителей</w:t>
      </w:r>
      <w:r w:rsidR="006B0EB0">
        <w:rPr>
          <w:rFonts w:ascii="Times New Roman" w:hAnsi="Times New Roman" w:cs="Times New Roman"/>
        </w:rPr>
        <w:t xml:space="preserve"> (опекунов)</w:t>
      </w:r>
      <w:r>
        <w:rPr>
          <w:rFonts w:ascii="Times New Roman" w:hAnsi="Times New Roman" w:cs="Times New Roman"/>
        </w:rPr>
        <w:t>;</w:t>
      </w:r>
    </w:p>
    <w:p w:rsidR="00BF725E" w:rsidRDefault="00BF725E" w:rsidP="006B0EB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доверительно – уважительные отношения между специалистами</w:t>
      </w:r>
      <w:r w:rsidR="00510C39">
        <w:rPr>
          <w:rFonts w:ascii="Times New Roman" w:hAnsi="Times New Roman" w:cs="Times New Roman"/>
        </w:rPr>
        <w:t xml:space="preserve"> и инвалидами;</w:t>
      </w:r>
    </w:p>
    <w:p w:rsidR="00510C39" w:rsidRDefault="00510C39" w:rsidP="006B0EB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ИПСП</w:t>
      </w:r>
      <w:r w:rsidR="006B0EB0">
        <w:rPr>
          <w:rFonts w:ascii="Times New Roman" w:hAnsi="Times New Roman" w:cs="Times New Roman"/>
        </w:rPr>
        <w:t xml:space="preserve"> инвалида</w:t>
      </w:r>
      <w:r>
        <w:rPr>
          <w:rFonts w:ascii="Times New Roman" w:hAnsi="Times New Roman" w:cs="Times New Roman"/>
        </w:rPr>
        <w:t>;</w:t>
      </w:r>
    </w:p>
    <w:p w:rsidR="00510C39" w:rsidRDefault="00510C39" w:rsidP="006B0EB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положительная динамика развития социально - бытовых и коммуникативных навыков инвалида;</w:t>
      </w:r>
    </w:p>
    <w:p w:rsidR="00510C39" w:rsidRDefault="00510C39" w:rsidP="006B0EB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оформленные письменные документы, а также фото и видеоматериалы;</w:t>
      </w:r>
    </w:p>
    <w:p w:rsidR="00510C39" w:rsidRDefault="00510C39" w:rsidP="006B0EB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и использование средств коммуникации, позволяющих инвалиду выразить свои желания и проявить активность;</w:t>
      </w:r>
    </w:p>
    <w:p w:rsidR="00510C39" w:rsidRDefault="00510C39" w:rsidP="006B0EB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приближение к нормальной структуре дня, недели и года инвалида;</w:t>
      </w:r>
    </w:p>
    <w:p w:rsidR="00510C39" w:rsidRDefault="00510C39" w:rsidP="006B0EB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разнообразие пространственной и коммуникативной среды инвалида;</w:t>
      </w:r>
    </w:p>
    <w:p w:rsidR="00510C39" w:rsidRDefault="00510C39" w:rsidP="006B0EB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доступность занятий, соответствующих интересам и возможностям инвалида;</w:t>
      </w:r>
    </w:p>
    <w:p w:rsidR="00510C39" w:rsidRDefault="00C607F3" w:rsidP="006B0EB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открытость места</w:t>
      </w:r>
      <w:r w:rsidR="00510C39">
        <w:rPr>
          <w:rFonts w:ascii="Times New Roman" w:hAnsi="Times New Roman" w:cs="Times New Roman"/>
        </w:rPr>
        <w:t xml:space="preserve"> проживания для посещения опекунов, друзей, знакомых.</w:t>
      </w:r>
    </w:p>
    <w:p w:rsidR="00C607F3" w:rsidRDefault="00C607F3" w:rsidP="006B0EB0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510C39" w:rsidRDefault="00C607F3" w:rsidP="006B0EB0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XII. Ресурсы для Сопровождаемого проживания инвалидов</w:t>
      </w:r>
    </w:p>
    <w:p w:rsidR="00C006A0" w:rsidRDefault="00C006A0" w:rsidP="006B0EB0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C607F3" w:rsidRDefault="00C607F3" w:rsidP="006B0E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28.Источниками ресурсного обеспечения Сопровождаемого проживания инвалидов являются:</w:t>
      </w:r>
    </w:p>
    <w:p w:rsidR="00C006A0" w:rsidRDefault="00C006A0" w:rsidP="006B0EB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областного бюджета Курганского области;</w:t>
      </w:r>
    </w:p>
    <w:p w:rsidR="00C006A0" w:rsidRDefault="00C006A0" w:rsidP="006B0EB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благотворителей;</w:t>
      </w:r>
    </w:p>
    <w:p w:rsidR="00C006A0" w:rsidRPr="00C006A0" w:rsidRDefault="00C006A0" w:rsidP="006B0EB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собственные средства инвалидов (пенсия, сбережения)</w:t>
      </w:r>
      <w:r w:rsidR="001733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C607F3" w:rsidRPr="00C607F3" w:rsidRDefault="00C607F3" w:rsidP="00C607F3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C607F3" w:rsidRPr="00C607F3" w:rsidRDefault="00C607F3" w:rsidP="00C607F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BF725E" w:rsidRPr="00BF725E" w:rsidRDefault="00BF725E" w:rsidP="00BF725E">
      <w:pPr>
        <w:spacing w:after="0" w:line="240" w:lineRule="auto"/>
        <w:rPr>
          <w:rFonts w:ascii="Times New Roman" w:hAnsi="Times New Roman" w:cs="Times New Roman"/>
        </w:rPr>
      </w:pPr>
    </w:p>
    <w:p w:rsidR="00212C41" w:rsidRPr="00D17F96" w:rsidRDefault="00212C41" w:rsidP="00212C4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159FE" w:rsidRPr="001159FE" w:rsidRDefault="001159FE" w:rsidP="001159FE">
      <w:pPr>
        <w:spacing w:after="0" w:line="240" w:lineRule="auto"/>
        <w:rPr>
          <w:rFonts w:ascii="Times New Roman" w:hAnsi="Times New Roman" w:cs="Times New Roman"/>
        </w:rPr>
      </w:pPr>
    </w:p>
    <w:sectPr w:rsidR="001159FE" w:rsidRPr="0011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5205"/>
    <w:multiLevelType w:val="hybridMultilevel"/>
    <w:tmpl w:val="C45813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3D4B5D"/>
    <w:multiLevelType w:val="hybridMultilevel"/>
    <w:tmpl w:val="3D728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D2E42"/>
    <w:multiLevelType w:val="hybridMultilevel"/>
    <w:tmpl w:val="A5E245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817AC5"/>
    <w:multiLevelType w:val="hybridMultilevel"/>
    <w:tmpl w:val="72A22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0061F"/>
    <w:multiLevelType w:val="hybridMultilevel"/>
    <w:tmpl w:val="040C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5705E"/>
    <w:multiLevelType w:val="hybridMultilevel"/>
    <w:tmpl w:val="2F401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57652"/>
    <w:multiLevelType w:val="hybridMultilevel"/>
    <w:tmpl w:val="09E29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C7CB0"/>
    <w:multiLevelType w:val="hybridMultilevel"/>
    <w:tmpl w:val="6588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2499B"/>
    <w:multiLevelType w:val="hybridMultilevel"/>
    <w:tmpl w:val="FFC6E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226C6"/>
    <w:multiLevelType w:val="hybridMultilevel"/>
    <w:tmpl w:val="7F8C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A3A65"/>
    <w:multiLevelType w:val="hybridMultilevel"/>
    <w:tmpl w:val="D3841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81"/>
    <w:rsid w:val="00037FFB"/>
    <w:rsid w:val="00056D46"/>
    <w:rsid w:val="00064157"/>
    <w:rsid w:val="000A688D"/>
    <w:rsid w:val="000E42D4"/>
    <w:rsid w:val="001159FE"/>
    <w:rsid w:val="0012352C"/>
    <w:rsid w:val="0017333B"/>
    <w:rsid w:val="00190E2A"/>
    <w:rsid w:val="00212C41"/>
    <w:rsid w:val="002412D0"/>
    <w:rsid w:val="002A5C6F"/>
    <w:rsid w:val="003963FB"/>
    <w:rsid w:val="00426B92"/>
    <w:rsid w:val="00480300"/>
    <w:rsid w:val="0049097B"/>
    <w:rsid w:val="00493DB6"/>
    <w:rsid w:val="004D5B9B"/>
    <w:rsid w:val="00510C39"/>
    <w:rsid w:val="0060296E"/>
    <w:rsid w:val="0066591F"/>
    <w:rsid w:val="006B0EB0"/>
    <w:rsid w:val="007B34AD"/>
    <w:rsid w:val="00840781"/>
    <w:rsid w:val="00852D7B"/>
    <w:rsid w:val="0090058B"/>
    <w:rsid w:val="00985FE8"/>
    <w:rsid w:val="009A4D89"/>
    <w:rsid w:val="00A30B72"/>
    <w:rsid w:val="00B35DCE"/>
    <w:rsid w:val="00B457B3"/>
    <w:rsid w:val="00B6382E"/>
    <w:rsid w:val="00BF725E"/>
    <w:rsid w:val="00C006A0"/>
    <w:rsid w:val="00C329E0"/>
    <w:rsid w:val="00C52878"/>
    <w:rsid w:val="00C607F3"/>
    <w:rsid w:val="00D17F96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95B5"/>
  <w15:chartTrackingRefBased/>
  <w15:docId w15:val="{20D3E097-F4AE-4355-BBAE-308F8C246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2019-05-13T12:33:00Z</cp:lastPrinted>
  <dcterms:created xsi:type="dcterms:W3CDTF">2019-01-24T05:03:00Z</dcterms:created>
  <dcterms:modified xsi:type="dcterms:W3CDTF">2019-05-13T12:33:00Z</dcterms:modified>
</cp:coreProperties>
</file>